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019" w:rsidRPr="00494019" w:rsidRDefault="00AF4138" w:rsidP="00AF41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72"/>
          <w:szCs w:val="72"/>
          <w:u w:val="single"/>
          <w:rtl/>
          <w:lang w:eastAsia="he-IL"/>
        </w:rPr>
      </w:pPr>
      <w:bookmarkStart w:id="0" w:name="_GoBack"/>
      <w:bookmarkEnd w:id="0"/>
      <w:r w:rsidRPr="00494019">
        <w:rPr>
          <w:rFonts w:ascii="David" w:hAnsi="David" w:cs="David" w:hint="cs"/>
          <w:b/>
          <w:bCs/>
          <w:sz w:val="72"/>
          <w:szCs w:val="72"/>
          <w:u w:val="single"/>
          <w:rtl/>
          <w:lang w:eastAsia="he-IL"/>
        </w:rPr>
        <w:t xml:space="preserve">תיקון </w:t>
      </w:r>
    </w:p>
    <w:p w:rsidR="00AF4138" w:rsidRPr="00AF4138" w:rsidRDefault="00494019" w:rsidP="00AF41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ל</w:t>
      </w:r>
      <w:r w:rsidR="00AF4138" w:rsidRPr="00AF4138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מכרז</w:t>
      </w:r>
      <w:r w:rsidR="00AF4138" w:rsidRPr="00AF4138"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="00AF4138" w:rsidRPr="00AF4138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פומבי</w:t>
      </w:r>
      <w:r w:rsidR="00AF4138" w:rsidRPr="00AF4138"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  <w:t xml:space="preserve"> מס' </w:t>
      </w:r>
      <w:r w:rsidR="00AF4138" w:rsidRPr="00AF4138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4/15</w:t>
      </w:r>
    </w:p>
    <w:p w:rsidR="00AF4138" w:rsidRPr="00AF4138" w:rsidRDefault="00AF4138" w:rsidP="00AF413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AF413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AF4138" w:rsidRPr="00AF4138" w:rsidRDefault="00AF4138" w:rsidP="00AF413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AF4138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ריענון ואחסון שמן קנולה ממשלתי </w:t>
      </w:r>
    </w:p>
    <w:p w:rsidR="00AF4138" w:rsidRPr="00AF4138" w:rsidRDefault="00AF4138" w:rsidP="00AF413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F4138" w:rsidRPr="00AF4138" w:rsidRDefault="00AF4138" w:rsidP="00AF413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F4138" w:rsidRPr="00AF4138" w:rsidRDefault="00AF4138" w:rsidP="00AF413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AF4138">
        <w:rPr>
          <w:rFonts w:ascii="Times New Roman" w:hAnsi="Times New Roman" w:cs="David" w:hint="cs"/>
          <w:sz w:val="28"/>
          <w:szCs w:val="28"/>
          <w:rtl/>
          <w:lang w:eastAsia="he-IL"/>
        </w:rPr>
        <w:t>במודעה שפורסמה נפלה טעות</w:t>
      </w:r>
      <w:r w:rsidR="00494019">
        <w:rPr>
          <w:rFonts w:ascii="Times New Roman" w:hAnsi="Times New Roman" w:cs="David" w:hint="cs"/>
          <w:sz w:val="28"/>
          <w:szCs w:val="28"/>
          <w:rtl/>
          <w:lang w:eastAsia="he-IL"/>
        </w:rPr>
        <w:t>, נוסח</w:t>
      </w:r>
      <w:r w:rsidRPr="00AF41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המכרז הוא:</w:t>
      </w:r>
    </w:p>
    <w:p w:rsidR="00AF4138" w:rsidRDefault="00AF4138" w:rsidP="00AF413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F4138" w:rsidRDefault="00AF4138" w:rsidP="00AF413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AF41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proofErr w:type="spellStart"/>
      <w:r w:rsidRPr="00AF4138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Pr="00AF41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לכמות של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1,600</w:t>
      </w:r>
      <w:r w:rsidRPr="00AF41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שמן קנולה מלאי ממשלתי (אך לא פחות מ-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300</w:t>
      </w:r>
      <w:r w:rsidRPr="00AF41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טון), הארוזים באריזות של 1 ליטר (להלן "מלאי השמן") העומדים בדרישות תקן ישראלי 216 ו-228 כפי תוקפם מעת לעת, כמפורט במסמכי המכרז.</w:t>
      </w:r>
    </w:p>
    <w:p w:rsidR="00AF4138" w:rsidRDefault="00AF4138" w:rsidP="00AF413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F4138" w:rsidRPr="00AF4138" w:rsidRDefault="00AF4138" w:rsidP="00AF413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36"/>
          <w:szCs w:val="36"/>
          <w:rtl/>
          <w:lang w:eastAsia="he-IL"/>
        </w:rPr>
      </w:pPr>
      <w:r w:rsidRPr="00AF4138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>ביתר הפרטים לא חל שינוי.</w:t>
      </w:r>
      <w:r w:rsidRPr="00AF4138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br/>
      </w:r>
    </w:p>
    <w:p w:rsidR="00AF4138" w:rsidRPr="00AF4138" w:rsidRDefault="00AF4138" w:rsidP="00AF4138">
      <w:pPr>
        <w:rPr>
          <w:rFonts w:ascii="Arial" w:eastAsia="Calibri" w:hAnsi="Arial"/>
        </w:rPr>
      </w:pPr>
      <w:r w:rsidRPr="00AF41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8" w:history="1">
        <w:r w:rsidRPr="00AF4138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AF4138" w:rsidRPr="00AF4138" w:rsidRDefault="00AF4138" w:rsidP="00AF4138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AF4138" w:rsidRPr="00AF4138" w:rsidRDefault="00AF4138" w:rsidP="00AF413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AF41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9" w:history="1">
        <w:r w:rsidRPr="00AF4138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AF41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AF4138" w:rsidRPr="00AF4138" w:rsidRDefault="00AF4138" w:rsidP="00AF4138"/>
    <w:p w:rsidR="00FD7781" w:rsidRPr="00AF4138" w:rsidRDefault="00FD7781"/>
    <w:sectPr w:rsidR="00FD7781" w:rsidRPr="00AF4138" w:rsidSect="00C845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7DBB9E9A" wp14:editId="21C083E4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E70AA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94019"/>
    <w:rsid w:val="005233B9"/>
    <w:rsid w:val="00524C9A"/>
    <w:rsid w:val="005A4DFC"/>
    <w:rsid w:val="006D3201"/>
    <w:rsid w:val="008F5584"/>
    <w:rsid w:val="00AF4138"/>
    <w:rsid w:val="00B06184"/>
    <w:rsid w:val="00B75809"/>
    <w:rsid w:val="00C84564"/>
    <w:rsid w:val="00CD4644"/>
    <w:rsid w:val="00CD69F7"/>
    <w:rsid w:val="00E32F06"/>
    <w:rsid w:val="00E70AAB"/>
    <w:rsid w:val="00EB5BFF"/>
    <w:rsid w:val="00FD7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onomy.gov.il/tenders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conomy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2015-03-04T06:57:00Z</dcterms:created>
  <dcterms:modified xsi:type="dcterms:W3CDTF">2015-03-04T06:57:00Z</dcterms:modified>
</cp:coreProperties>
</file>